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10E7E0FD" w:rsidR="00655374" w:rsidRPr="008309C0" w:rsidRDefault="008309C0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Pășunile</w:t>
                            </w:r>
                            <w:proofErr w:type="spellEnd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Smârdan</w:t>
                            </w:r>
                            <w:proofErr w:type="spellEnd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Pădurile</w:t>
                            </w:r>
                            <w:proofErr w:type="spellEnd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Paielor</w:t>
                            </w:r>
                            <w:proofErr w:type="spellEnd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și</w:t>
                            </w:r>
                            <w:proofErr w:type="spellEnd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 </w:t>
                            </w:r>
                            <w:proofErr w:type="spellStart"/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Bălțatu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10E7E0FD" w:rsidR="00655374" w:rsidRPr="008309C0" w:rsidRDefault="008309C0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Pășunile</w:t>
                      </w:r>
                      <w:proofErr w:type="spellEnd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Smârdan</w:t>
                      </w:r>
                      <w:proofErr w:type="spellEnd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Pădurile</w:t>
                      </w:r>
                      <w:proofErr w:type="spellEnd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Paielor</w:t>
                      </w:r>
                      <w:proofErr w:type="spellEnd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și</w:t>
                      </w:r>
                      <w:proofErr w:type="spellEnd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 </w:t>
                      </w:r>
                      <w:proofErr w:type="spellStart"/>
                      <w:r w:rsidRPr="008309C0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Bălțatu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6B5F8D8D" w:rsidR="00E4424C" w:rsidRPr="008309C0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8309C0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54FE962C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1460"/>
                <wp:effectExtent l="0" t="0" r="22860" b="1524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5CB05DF7" w:rsidR="002655FF" w:rsidRPr="008309C0" w:rsidRDefault="008309C0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309C0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45.585984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9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">
                <v:textbox>
                  <w:txbxContent>
                    <w:p w14:paraId="451E7F30" w14:textId="5CB05DF7" w:rsidR="002655FF" w:rsidRPr="008309C0" w:rsidRDefault="008309C0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8309C0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45.585984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09C0" w:rsidRPr="008309C0">
        <w:rPr>
          <w:rFonts w:ascii="Times New Roman" w:hAnsi="Times New Roman" w:cs="Times New Roman"/>
          <w:color w:val="auto"/>
          <w:sz w:val="22"/>
          <w:szCs w:val="22"/>
        </w:rPr>
        <w:t>27.914027</w:t>
      </w:r>
      <w:r w:rsidR="009D6D16" w:rsidRPr="008309C0">
        <w:rPr>
          <w:rFonts w:ascii="Times New Roman" w:hAnsi="Times New Roman" w:cs="Times New Roman"/>
          <w:color w:val="auto"/>
          <w:sz w:val="22"/>
          <w:szCs w:val="22"/>
        </w:rPr>
        <w:t xml:space="preserve"> 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2DE1F47D" w:rsidR="00EF0806" w:rsidRPr="008309C0" w:rsidRDefault="008309C0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8309C0">
        <w:rPr>
          <w:color w:val="auto"/>
          <w:sz w:val="20"/>
          <w:szCs w:val="20"/>
        </w:rPr>
        <w:t>7858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42C732F3" w:rsidR="00B85D03" w:rsidRPr="006E65FE" w:rsidRDefault="00F64E2C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5C45767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F64E2C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601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8F2D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8F2D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2B7A10" w:rsidRPr="008B447B" w14:paraId="647C8013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69FC406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0D3F8E95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5A4D9177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Circus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aeruginosus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2B7A10" w:rsidRPr="008B447B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2B7A10" w:rsidRPr="008B447B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367085D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42B89843" w:rsidR="002B7A10" w:rsidRPr="00CB455A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3EB61493" w:rsidR="002B7A10" w:rsidRPr="00CB455A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6A401F78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bfemales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2B7A10" w:rsidRPr="00FA474D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2B7A10" w:rsidRPr="00FA474D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2B7A10" w:rsidRPr="00FA474D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B7A10" w:rsidRPr="008B447B" w14:paraId="745DCCFC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6CD269EE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5F36B849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5148A6DB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Hieraaetus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pennatus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2B7A10" w:rsidRPr="008B447B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2B7A10" w:rsidRPr="008B447B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3904372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71C4B6F8" w:rsidR="002B7A10" w:rsidRPr="00CB455A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22AC4633" w:rsidR="002B7A10" w:rsidRPr="00CB455A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460DE0F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2B7A10" w:rsidRPr="00FA474D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2B7A10" w:rsidRPr="00FA474D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2B7A10" w:rsidRPr="00FA474D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B7A10" w:rsidRPr="00E14361" w14:paraId="6290641E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6B35ED55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0EDEC48D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132713A4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Falco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vespertinus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1D7CB77B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5497A94C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5946AA9D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070C395B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2B7A10" w:rsidRPr="00FA474D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2B7A10" w:rsidRPr="00FA474D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2B7A10" w:rsidRPr="00FA474D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243E7490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5D2939D1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119BEC75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25CAFCB4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Burhinus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oedicnemus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7B01163F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73BF65F2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10B6E6E2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53C42A37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5691C65B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774D41B4" w:rsidR="002B7A10" w:rsidRDefault="002B7A10" w:rsidP="002B7A10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69DE9F0F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1C88E847" w:rsidR="002B7A10" w:rsidRPr="00D145C5" w:rsidRDefault="002B7A10" w:rsidP="002B7A10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Coracias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garrulus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27947013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049C588E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7CFDF648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35DE18ED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0C501C00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4B43BFDD" w:rsidR="002B7A10" w:rsidRDefault="002B7A10" w:rsidP="002B7A10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0124537C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69A3797C" w:rsidR="002B7A10" w:rsidRPr="00D145C5" w:rsidRDefault="002B7A10" w:rsidP="002B7A10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Melanocorypha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calandra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246EFDD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510BD38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4DBDC584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044F480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2351D217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3F788827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0E0C1A03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014E9067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Lullula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arborea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7089E2D1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74CF5C51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52157AF2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1D1A88EE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63023F02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3E067272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18614DA5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67EC63CB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Anthus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1E03E556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1681C3AD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0B3C7681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299ADE4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4214EB4D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72BD4D11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63427BB6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0890DCBF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Curruca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nisoria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354CF73F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64B5F5FD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33AADD6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3CFC80E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6543AF" w14:paraId="0579A9D7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387146E1" w:rsidR="002B7A10" w:rsidRPr="006543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6CB9081E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117953B3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2B7A10" w:rsidRPr="006543AF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3DE8DDA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98C2610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009CF7DA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20DD16FA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6543AF" w14:paraId="3427FE01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93EE55" w14:textId="768CA39C" w:rsidR="002B7A10" w:rsidRPr="006543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2B0274" w14:textId="0C6D909C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09F23C" w14:textId="62516ABD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minor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EB652" w14:textId="77777777" w:rsidR="002B7A10" w:rsidRPr="006543AF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C54F6B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847771" w14:textId="5CC731D0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E6ED0A" w14:textId="60CED85B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205AF2" w14:textId="7A4F10D8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4DC63D" w14:textId="46461CFD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BAE136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EA04B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38489E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46BA67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69D590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2CE7B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6543AF" w14:paraId="46AEA133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67F434" w14:textId="6878CC18" w:rsidR="002B7A10" w:rsidRPr="006543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106EDE" w14:textId="7D3AA316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7A1DC8" w14:textId="4D8F722F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Emberiza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D5410B" w14:textId="77777777" w:rsidR="002B7A10" w:rsidRPr="006543AF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2D3675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8F2EA7" w14:textId="0AD2ECC1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FD71CA" w14:textId="58D16F98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034A45" w14:textId="75B2FEFF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450485" w14:textId="6EED623D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CB38C9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E4207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7B334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28F42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EA7BF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6433F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6543AF" w14:paraId="2C107E11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F473A3" w14:textId="131C6432" w:rsidR="002B7A10" w:rsidRPr="006543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051BC5" w14:textId="433C93F4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070917" w14:textId="0604BD8D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Accipiter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brevipes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F49DDB" w14:textId="77777777" w:rsidR="002B7A10" w:rsidRPr="006543AF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8C6FC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D65EBB" w14:textId="23DEA3B1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FCF3B7" w14:textId="2F3A7593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1E8DC4" w14:textId="70BD4BAF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3193B0" w14:textId="290D7D20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FB879A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DEF6C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26CFDC" w14:textId="77777777" w:rsidR="002B7A10" w:rsidRPr="006543AF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10BA8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28F29D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04EEB" w14:textId="77777777" w:rsidR="002B7A10" w:rsidRPr="006543AF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795C1524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7EE88FC1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3ADFCE88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37031524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Buteo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rufinus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0585F48B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7F0329A5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3761A524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380915D8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390AAF53" w14:textId="77777777" w:rsidTr="00C328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827754" w14:textId="0C4EE8D6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28A43C" w14:textId="4A471CA7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318004" w14:textId="25231460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Dendrocopos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syriacus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08FAB6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6E91D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A9E4F1" w14:textId="4F97C90C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C09825" w14:textId="0D08B970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996576" w14:textId="22BEBCA1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D6252D" w14:textId="0A573625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D09DD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026F3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2EC94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ABB5D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A2B135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5109A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B7A10" w:rsidRPr="00E14361" w14:paraId="43EE5E0C" w14:textId="77777777" w:rsidTr="00DC44B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3B9700" w14:textId="27056F74" w:rsidR="002B7A10" w:rsidRPr="00E14361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1C93DE" w14:textId="473713F5" w:rsidR="002B7A10" w:rsidRPr="00D145C5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61A6AE" w14:textId="7A4BC0F9" w:rsidR="002B7A10" w:rsidRPr="00D145C5" w:rsidRDefault="002B7A10" w:rsidP="002B7A10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4444F2" w14:textId="77777777" w:rsidR="002B7A10" w:rsidRPr="00E14361" w:rsidRDefault="002B7A10" w:rsidP="002B7A10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5A266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3FC85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FB4F82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261C38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15830F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1B3CE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6BF27B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209EA" w14:textId="77777777" w:rsidR="002B7A10" w:rsidRPr="00E14361" w:rsidRDefault="002B7A10" w:rsidP="002B7A10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831672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00F558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11A64" w14:textId="77777777" w:rsidR="002B7A10" w:rsidRPr="00E14361" w:rsidRDefault="002B7A10" w:rsidP="002B7A10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2B7A10" w:rsidRPr="008B447B" w14:paraId="77CD3CCE" w14:textId="77777777" w:rsidTr="0097757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76DF2B30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6A88C27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A435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1B99ADD8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Oenanthe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isabellina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6FDD3721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1498D152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45A2F2A8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2B7A10" w:rsidRPr="008B447B" w:rsidRDefault="002B7A10" w:rsidP="002B7A10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2B7A10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3356FF63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FCC6" w14:textId="28156D4C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3822" w14:textId="082900EE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219" w14:textId="5776EB2D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67" w14:textId="5537C46A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FA3" w14:textId="0A540B0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6E2" w14:textId="488DFDF2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202EBEFA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40858" w14:textId="3F3E4B4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0F9C1" w14:textId="0F8A146D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A162A" w14:textId="6D23C003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D7113D0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1611E224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2ECF" w14:textId="775E064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59989B9" w14:textId="20E7CADB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2E4565D6" w14:textId="296849E6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7607E3C" w14:textId="590ED759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A62E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B0EF924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3878D064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DDF5EFA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D4B5DB5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E21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5F578267" w14:textId="77777777" w:rsidTr="00CC67C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2F0AD" w14:textId="1C74FB66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81961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273BB" w14:textId="16F6FDD8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ADEB06F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239AEB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B084F" w14:textId="27FFAF5B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57A777F" w14:textId="5A1D101B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64710D7" w14:textId="06392A6B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F5DC971" w14:textId="53DAA6AD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5DCE1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F75BA2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7834306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11AF099C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31063A4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B465F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6571AF" w14:paraId="2D9BDC1D" w14:textId="77777777" w:rsidTr="00CC67C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0085B" w14:textId="46577ECC" w:rsidR="002B7A10" w:rsidRPr="006571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D7B01" w14:textId="195AAACF" w:rsidR="002B7A10" w:rsidRPr="006571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49739" w14:textId="52D3907B" w:rsidR="002B7A10" w:rsidRPr="006571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color w:val="auto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1A58F1" w14:textId="77777777" w:rsidR="002B7A10" w:rsidRPr="006571AF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6D323D6" w14:textId="77777777" w:rsidR="002B7A10" w:rsidRPr="006571AF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2C68D" w14:textId="1BD1987C" w:rsidR="002B7A10" w:rsidRPr="006571AF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457C1CC" w14:textId="09C3138C" w:rsidR="002B7A10" w:rsidRPr="006571AF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5B2A040" w14:textId="1526BA3B" w:rsidR="002B7A10" w:rsidRPr="006571AF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BA9BE2" w14:textId="4EDD26CF" w:rsidR="002B7A10" w:rsidRPr="006571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DE67" w14:textId="77777777" w:rsidR="002B7A10" w:rsidRPr="006571AF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033032F" w14:textId="77777777" w:rsidR="002B7A10" w:rsidRPr="006571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700E263F" w14:textId="77777777" w:rsidR="002B7A10" w:rsidRPr="006571AF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9DE289C" w14:textId="77777777" w:rsidR="002B7A10" w:rsidRPr="006571AF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AC8CDE7" w14:textId="77777777" w:rsidR="002B7A10" w:rsidRPr="006571AF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D99A" w14:textId="77777777" w:rsidR="002B7A10" w:rsidRPr="006571AF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2B7A10" w:rsidRPr="008B447B" w14:paraId="7BDCF92F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2692D" w14:textId="27669B61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9A85B" w14:textId="0B1495C2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900F" w14:textId="16FDF32C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89F5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C553E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F122E" w14:textId="10C9563C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91C57" w14:textId="7BB60421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12732" w14:textId="3F4957B1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99118" w14:textId="25A82969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F6CD" w14:textId="20A2110A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8FA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E2A1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2317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6F2B6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49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5966B38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DECD4" w14:textId="31CA8827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36A71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73A55" w14:textId="549D4E1D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9B14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440E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E953D" w14:textId="3E8377F2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0424A" w14:textId="0555900A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BF7EA" w14:textId="5643E283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761F" w14:textId="26639B27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9E3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93E8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5E7F9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1A3F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88DBE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E54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10" w:rsidRPr="008B447B" w14:paraId="28C630F2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4772B" w14:textId="000A193D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C9632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AD362" w14:textId="6A0FED28" w:rsidR="002B7A10" w:rsidRPr="00ED1947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1A8F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3D67D" w14:textId="77777777" w:rsidR="002B7A10" w:rsidRPr="008B447B" w:rsidRDefault="002B7A10" w:rsidP="002B7A10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85186" w14:textId="6BA9BEF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C72E6" w14:textId="66E7F4DD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0A6A4" w14:textId="49554294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A730" w14:textId="41D5FCEF" w:rsidR="002B7A10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BAC76" w14:textId="77777777" w:rsidR="002B7A10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40469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9E5F1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86D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C7A53" w14:textId="77777777" w:rsidR="002B7A10" w:rsidRPr="008B447B" w:rsidRDefault="002B7A10" w:rsidP="002B7A10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FE" w14:textId="77777777" w:rsidR="002B7A10" w:rsidRPr="008B447B" w:rsidRDefault="002B7A10" w:rsidP="002B7A10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F64E2C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F64E2C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F64E2C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F64E2C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F64E2C" w:rsidRPr="00F64E2C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F64E2C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F64E2C" w:rsidRPr="00F64E2C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F64E2C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F64E2C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F64E2C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F64E2C" w:rsidRPr="00F64E2C" w14:paraId="40E1DB36" w14:textId="77777777" w:rsidTr="002929C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5CD65A6E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2658216D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5B7659E3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5.87</w:t>
            </w:r>
          </w:p>
        </w:tc>
      </w:tr>
      <w:tr w:rsidR="00F64E2C" w:rsidRPr="00F64E2C" w14:paraId="3169FAE2" w14:textId="77777777" w:rsidTr="002929C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1E0728EB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13B97C71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666332C7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74.40</w:t>
            </w:r>
          </w:p>
        </w:tc>
      </w:tr>
      <w:tr w:rsidR="00F64E2C" w:rsidRPr="00F64E2C" w14:paraId="2FAC4188" w14:textId="77777777" w:rsidTr="002929C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4DE7AFF3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4C55E042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069FE9EB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0.16</w:t>
            </w:r>
          </w:p>
        </w:tc>
      </w:tr>
      <w:tr w:rsidR="00F64E2C" w:rsidRPr="00F64E2C" w14:paraId="4D60229E" w14:textId="77777777" w:rsidTr="002929C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15891BCC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47FC1017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3FDD85E2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11.30</w:t>
            </w:r>
          </w:p>
        </w:tc>
      </w:tr>
      <w:tr w:rsidR="00F64E2C" w:rsidRPr="00F64E2C" w14:paraId="72C332B6" w14:textId="77777777" w:rsidTr="002929C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2C0217ED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675CA335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3065FAB5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1.95</w:t>
            </w:r>
          </w:p>
        </w:tc>
      </w:tr>
      <w:tr w:rsidR="00F64E2C" w:rsidRPr="00F64E2C" w14:paraId="65193802" w14:textId="77777777" w:rsidTr="002929C3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67EE065D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3176FD05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534FAFCB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0.12</w:t>
            </w:r>
          </w:p>
        </w:tc>
      </w:tr>
      <w:tr w:rsidR="00F64E2C" w:rsidRPr="00F64E2C" w14:paraId="5F8D7BA3" w14:textId="77777777" w:rsidTr="002929C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3CD57D7C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653BE1A0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317E7DF" w:rsidR="00F64E2C" w:rsidRPr="00F64E2C" w:rsidRDefault="00F64E2C" w:rsidP="00F64E2C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rFonts w:ascii="Calibri" w:hAnsi="Calibri" w:cs="Calibri"/>
                <w:color w:val="auto"/>
                <w:sz w:val="22"/>
                <w:szCs w:val="22"/>
              </w:rPr>
              <w:t>6.20</w:t>
            </w:r>
          </w:p>
        </w:tc>
      </w:tr>
      <w:tr w:rsidR="00F64E2C" w:rsidRPr="00F64E2C" w14:paraId="741EF788" w14:textId="77777777" w:rsidTr="008D507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D12C0" w14:textId="1196E43D" w:rsidR="00EE6710" w:rsidRPr="00F64E2C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55373A" w14:textId="247402A9" w:rsidR="00EE6710" w:rsidRPr="00F64E2C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47FFE" w14:textId="7ED74B63" w:rsidR="00EE6710" w:rsidRPr="00F64E2C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7265F8" w:rsidRPr="00F64E2C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F64E2C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F64E2C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F64E2C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F64E2C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F64E2C" w:rsidRDefault="000D25DF" w:rsidP="00B31FF4">
      <w:pPr>
        <w:spacing w:before="120" w:line="276" w:lineRule="auto"/>
        <w:ind w:right="199"/>
        <w:rPr>
          <w:rFonts w:ascii="Arial" w:hAnsi="Arial" w:cs="Arial"/>
          <w:b/>
          <w:color w:val="auto"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6D0329BA" w14:textId="70174A06" w:rsidR="004E5D4C" w:rsidRDefault="00F8356E" w:rsidP="009475E9">
      <w:pPr>
        <w:pStyle w:val="BodyText31"/>
        <w:spacing w:before="120" w:line="276" w:lineRule="auto"/>
        <w:ind w:left="40" w:right="-61"/>
        <w:jc w:val="both"/>
      </w:pPr>
      <w:r w:rsidRPr="000C0B2F">
        <w:t xml:space="preserve">Sit important pentru conservarea speciilor în zona stepică din sudul Moldovei. Majoritatea habitatelor sunt într-o stare bună de conservare. Situl este important pentru unele specii prioritare, precum </w:t>
      </w:r>
      <w:proofErr w:type="spellStart"/>
      <w:r w:rsidRPr="000C0B2F">
        <w:rPr>
          <w:i/>
          <w:iCs/>
        </w:rPr>
        <w:t>Coracias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garrulus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collurio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Lanius</w:t>
      </w:r>
      <w:proofErr w:type="spellEnd"/>
      <w:r w:rsidRPr="000C0B2F">
        <w:rPr>
          <w:i/>
          <w:iCs/>
        </w:rPr>
        <w:t xml:space="preserve"> minor, </w:t>
      </w:r>
      <w:proofErr w:type="spellStart"/>
      <w:r w:rsidRPr="000C0B2F">
        <w:rPr>
          <w:i/>
          <w:iCs/>
        </w:rPr>
        <w:t>Accipiter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brevipes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Falco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vespertinus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Emberiza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hortulana</w:t>
      </w:r>
      <w:proofErr w:type="spellEnd"/>
      <w:r w:rsidRPr="000C0B2F">
        <w:t>.</w:t>
      </w:r>
    </w:p>
    <w:p w14:paraId="3AC5F220" w14:textId="77777777" w:rsidR="00F8356E" w:rsidRPr="007265F8" w:rsidRDefault="00F8356E" w:rsidP="009475E9">
      <w:pPr>
        <w:pStyle w:val="BodyText31"/>
        <w:spacing w:before="120" w:line="276" w:lineRule="auto"/>
        <w:ind w:left="40" w:right="-61"/>
        <w:jc w:val="both"/>
        <w:rPr>
          <w:i/>
          <w:iCs/>
          <w:color w:val="EE0000"/>
          <w:spacing w:val="0"/>
          <w:sz w:val="20"/>
          <w:szCs w:val="20"/>
        </w:rPr>
      </w:pPr>
    </w:p>
    <w:p w14:paraId="70A1501D" w14:textId="77777777" w:rsidR="00563353" w:rsidRPr="006E65FE" w:rsidRDefault="0056335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2C64526D" w14:textId="24E5C4C2" w:rsidR="00DD63C4" w:rsidRPr="00DD63C4" w:rsidRDefault="00B43037" w:rsidP="00DD63C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624537C4" w14:textId="1F54C91D" w:rsidR="00DD63C4" w:rsidRPr="00DD63C4" w:rsidRDefault="00DD63C4" w:rsidP="00DD63C4">
      <w:pPr>
        <w:pStyle w:val="Bodytext60"/>
        <w:shd w:val="clear" w:color="auto" w:fill="FFFFFF" w:themeFill="background1"/>
        <w:spacing w:before="120" w:line="276" w:lineRule="auto"/>
        <w:ind w:right="199"/>
        <w:rPr>
          <w:i w:val="0"/>
          <w:iCs w:val="0"/>
        </w:rPr>
      </w:pPr>
      <w:bookmarkStart w:id="3" w:name="_Hlk215056351"/>
      <w:r w:rsidRPr="00DD63C4">
        <w:rPr>
          <w:i w:val="0"/>
          <w:iCs w:val="0"/>
        </w:rPr>
        <w:t>Documentație generală: Baza de date SOR (Ornitodata), 2015</w:t>
      </w:r>
    </w:p>
    <w:p w14:paraId="147932EC" w14:textId="77777777" w:rsidR="00DD63C4" w:rsidRPr="00DD63C4" w:rsidRDefault="00DD63C4" w:rsidP="00DD63C4">
      <w:pPr>
        <w:pStyle w:val="Bodytext60"/>
        <w:shd w:val="clear" w:color="auto" w:fill="FFFFFF" w:themeFill="background1"/>
        <w:spacing w:before="120" w:line="276" w:lineRule="auto"/>
        <w:ind w:right="199"/>
        <w:rPr>
          <w:i w:val="0"/>
          <w:iCs w:val="0"/>
        </w:rPr>
      </w:pPr>
      <w:r w:rsidRPr="00DD63C4">
        <w:rPr>
          <w:i w:val="0"/>
          <w:iCs w:val="0"/>
        </w:rPr>
        <w:t>Documentație specii: Baza de date SOR (Ornitodata), 2015</w:t>
      </w:r>
      <w:bookmarkEnd w:id="3"/>
    </w:p>
    <w:p w14:paraId="2E685F22" w14:textId="08A33D9D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BFF10" w14:textId="77777777" w:rsidR="007E5238" w:rsidRDefault="007E5238">
      <w:r>
        <w:separator/>
      </w:r>
    </w:p>
  </w:endnote>
  <w:endnote w:type="continuationSeparator" w:id="0">
    <w:p w14:paraId="5E58B52F" w14:textId="77777777" w:rsidR="007E5238" w:rsidRDefault="007E5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FBD25" w14:textId="77777777" w:rsidR="007E5238" w:rsidRDefault="007E5238"/>
  </w:footnote>
  <w:footnote w:type="continuationSeparator" w:id="0">
    <w:p w14:paraId="25F1B71E" w14:textId="77777777" w:rsidR="007E5238" w:rsidRDefault="007E52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177ED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B7A10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109B"/>
    <w:rsid w:val="005C4260"/>
    <w:rsid w:val="005C6829"/>
    <w:rsid w:val="005E62D4"/>
    <w:rsid w:val="00603F60"/>
    <w:rsid w:val="0060538D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5238"/>
    <w:rsid w:val="007E64A1"/>
    <w:rsid w:val="007F246F"/>
    <w:rsid w:val="0080254B"/>
    <w:rsid w:val="00806DD6"/>
    <w:rsid w:val="00810A17"/>
    <w:rsid w:val="0082374E"/>
    <w:rsid w:val="00825869"/>
    <w:rsid w:val="008309C0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12F6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6737F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42556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D63C4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555E9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4E2C"/>
    <w:rsid w:val="00F65139"/>
    <w:rsid w:val="00F662FF"/>
    <w:rsid w:val="00F8356E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2025-11-24T14:38:00Z</dcterms:created>
  <dcterms:modified xsi:type="dcterms:W3CDTF">2025-11-26T13:06:00Z</dcterms:modified>
</cp:coreProperties>
</file>